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D" w:rsidRPr="00056D75" w:rsidRDefault="0061111D" w:rsidP="0061111D">
      <w:pPr>
        <w:jc w:val="center"/>
        <w:rPr>
          <w:rFonts w:asciiTheme="minorEastAsia" w:hAnsiTheme="minorEastAsia" w:cs="함초롬바탕"/>
          <w:b/>
          <w:sz w:val="36"/>
          <w:szCs w:val="32"/>
        </w:rPr>
      </w:pPr>
      <w:bookmarkStart w:id="0" w:name="_GoBack"/>
      <w:bookmarkEnd w:id="0"/>
      <w:r w:rsidRPr="00056D75">
        <w:rPr>
          <w:rFonts w:asciiTheme="minorEastAsia" w:hAnsiTheme="minorEastAsia" w:cs="함초롬바탕"/>
          <w:b/>
          <w:sz w:val="36"/>
          <w:szCs w:val="32"/>
        </w:rPr>
        <w:t>201</w:t>
      </w:r>
      <w:r w:rsidR="000C49DC" w:rsidRPr="00056D75">
        <w:rPr>
          <w:rFonts w:asciiTheme="minorEastAsia" w:hAnsiTheme="minorEastAsia" w:cs="함초롬바탕"/>
          <w:b/>
          <w:sz w:val="36"/>
          <w:szCs w:val="32"/>
        </w:rPr>
        <w:t>9</w:t>
      </w:r>
      <w:r w:rsidRPr="00056D75">
        <w:rPr>
          <w:rFonts w:asciiTheme="minorEastAsia" w:hAnsiTheme="minorEastAsia" w:cs="함초롬바탕"/>
          <w:b/>
          <w:sz w:val="36"/>
          <w:szCs w:val="32"/>
        </w:rPr>
        <w:t xml:space="preserve">년 현대영어교육학회 동계 워크샵 </w:t>
      </w:r>
    </w:p>
    <w:p w:rsidR="0061111D" w:rsidRPr="00056D75" w:rsidRDefault="0061111D" w:rsidP="0061111D">
      <w:pPr>
        <w:jc w:val="center"/>
        <w:rPr>
          <w:rFonts w:asciiTheme="minorEastAsia" w:hAnsiTheme="minorEastAsia" w:cs="함초롬바탕"/>
          <w:b/>
          <w:sz w:val="10"/>
          <w:szCs w:val="20"/>
        </w:rPr>
      </w:pPr>
    </w:p>
    <w:p w:rsidR="00C574BF" w:rsidRPr="00056D75" w:rsidRDefault="00C574BF" w:rsidP="00192553">
      <w:pPr>
        <w:rPr>
          <w:rFonts w:asciiTheme="minorEastAsia" w:hAnsiTheme="minorEastAsia" w:cs="함초롬바탕"/>
          <w:sz w:val="22"/>
          <w:szCs w:val="20"/>
        </w:rPr>
      </w:pPr>
      <w:r w:rsidRPr="00056D75">
        <w:rPr>
          <w:rFonts w:asciiTheme="minorEastAsia" w:hAnsiTheme="minorEastAsia" w:cs="함초롬바탕"/>
          <w:b/>
          <w:sz w:val="22"/>
          <w:szCs w:val="20"/>
        </w:rPr>
        <w:t>현대영어교육학회</w:t>
      </w:r>
      <w:r w:rsidRPr="00056D75">
        <w:rPr>
          <w:rFonts w:asciiTheme="minorEastAsia" w:hAnsiTheme="minorEastAsia" w:cs="함초롬바탕"/>
          <w:sz w:val="22"/>
          <w:szCs w:val="20"/>
        </w:rPr>
        <w:t xml:space="preserve">에서 주최하는 </w:t>
      </w:r>
      <w:r w:rsidRPr="00056D75">
        <w:rPr>
          <w:rFonts w:asciiTheme="minorEastAsia" w:hAnsiTheme="minorEastAsia" w:cs="함초롬바탕"/>
          <w:b/>
          <w:sz w:val="22"/>
          <w:szCs w:val="20"/>
        </w:rPr>
        <w:t>201</w:t>
      </w:r>
      <w:r w:rsidR="000C49DC" w:rsidRPr="00056D75">
        <w:rPr>
          <w:rFonts w:asciiTheme="minorEastAsia" w:hAnsiTheme="minorEastAsia" w:cs="함초롬바탕"/>
          <w:b/>
          <w:sz w:val="22"/>
          <w:szCs w:val="20"/>
        </w:rPr>
        <w:t>9</w:t>
      </w:r>
      <w:r w:rsidRPr="00056D75">
        <w:rPr>
          <w:rFonts w:asciiTheme="minorEastAsia" w:hAnsiTheme="minorEastAsia" w:cs="함초롬바탕"/>
          <w:b/>
          <w:sz w:val="22"/>
          <w:szCs w:val="20"/>
        </w:rPr>
        <w:t>년 동계 워크샵</w:t>
      </w:r>
      <w:r w:rsidRPr="00056D75">
        <w:rPr>
          <w:rFonts w:asciiTheme="minorEastAsia" w:hAnsiTheme="minorEastAsia" w:cs="함초롬바탕"/>
          <w:sz w:val="22"/>
          <w:szCs w:val="20"/>
        </w:rPr>
        <w:t xml:space="preserve">은 </w:t>
      </w:r>
      <w:r w:rsidR="003113E7" w:rsidRPr="00056D75">
        <w:rPr>
          <w:rFonts w:asciiTheme="minorEastAsia" w:hAnsiTheme="minorEastAsia" w:cs="함초롬바탕" w:hint="eastAsia"/>
          <w:b/>
          <w:sz w:val="22"/>
          <w:szCs w:val="20"/>
        </w:rPr>
        <w:t>언어 처리 관련 ERP분석</w:t>
      </w:r>
      <w:r w:rsidR="00EB7F4F" w:rsidRPr="00056D75">
        <w:rPr>
          <w:rFonts w:asciiTheme="minorEastAsia" w:hAnsiTheme="minorEastAsia" w:cs="함초롬바탕" w:hint="eastAsia"/>
          <w:b/>
          <w:sz w:val="22"/>
          <w:szCs w:val="20"/>
        </w:rPr>
        <w:t>법</w:t>
      </w:r>
      <w:r w:rsidR="003113E7" w:rsidRPr="00056D75">
        <w:rPr>
          <w:rFonts w:asciiTheme="minorEastAsia" w:hAnsiTheme="minorEastAsia" w:cs="함초롬바탕" w:hint="eastAsia"/>
          <w:sz w:val="22"/>
          <w:szCs w:val="20"/>
        </w:rPr>
        <w:t>을 주제로</w:t>
      </w:r>
      <w:r w:rsidRPr="00056D75">
        <w:rPr>
          <w:rFonts w:asciiTheme="minorEastAsia" w:hAnsiTheme="minorEastAsia" w:cs="함초롬바탕"/>
          <w:sz w:val="22"/>
          <w:szCs w:val="20"/>
        </w:rPr>
        <w:t xml:space="preserve"> 다루고자 합니다. 관심 있는 회원님들의 많은 참여 바랍니다.</w:t>
      </w:r>
    </w:p>
    <w:p w:rsidR="003E71A4" w:rsidRPr="00214BC0" w:rsidRDefault="003E71A4" w:rsidP="0085618A">
      <w:pPr>
        <w:ind w:firstLineChars="200" w:firstLine="120"/>
        <w:rPr>
          <w:rFonts w:asciiTheme="minorEastAsia" w:hAnsiTheme="minorEastAsia" w:cs="함초롬바탕"/>
          <w:sz w:val="6"/>
          <w:szCs w:val="20"/>
        </w:rPr>
      </w:pPr>
    </w:p>
    <w:p w:rsidR="001B5AF4" w:rsidRPr="00056D75" w:rsidRDefault="005C402A" w:rsidP="00145BDF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sz w:val="24"/>
          <w:szCs w:val="20"/>
        </w:rPr>
      </w:pPr>
      <w:r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주 </w:t>
      </w:r>
      <w:r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56D75">
        <w:rPr>
          <w:rFonts w:asciiTheme="minorEastAsia" w:hAnsiTheme="minorEastAsia" w:cs="함초롬바탕" w:hint="eastAsia"/>
          <w:b/>
          <w:sz w:val="24"/>
          <w:szCs w:val="20"/>
        </w:rPr>
        <w:t>제</w:t>
      </w:r>
      <w:r w:rsidR="00D142A7" w:rsidRPr="00056D75">
        <w:rPr>
          <w:rFonts w:asciiTheme="minorEastAsia" w:hAnsiTheme="minorEastAsia" w:cs="함초롬바탕" w:hint="eastAsia"/>
          <w:b/>
          <w:sz w:val="24"/>
          <w:szCs w:val="20"/>
        </w:rPr>
        <w:t>:</w:t>
      </w:r>
      <w:r w:rsidR="00D142A7" w:rsidRPr="00056D75">
        <w:rPr>
          <w:rFonts w:asciiTheme="minorEastAsia" w:hAnsiTheme="minorEastAsia" w:cs="함초롬바탕"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언어</w:t>
      </w:r>
      <w:r w:rsidR="003113E7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처리 관련 ERP</w:t>
      </w:r>
      <w:r w:rsidR="007B4583"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분석</w:t>
      </w:r>
      <w:r w:rsidRPr="00056D75">
        <w:rPr>
          <w:rFonts w:asciiTheme="minorEastAsia" w:hAnsiTheme="minorEastAsia" w:cs="함초롬바탕"/>
          <w:color w:val="92D050"/>
          <w:sz w:val="24"/>
          <w:szCs w:val="20"/>
        </w:rPr>
        <w:t xml:space="preserve"> </w:t>
      </w:r>
    </w:p>
    <w:p w:rsidR="00D142A7" w:rsidRPr="00056D75" w:rsidRDefault="00D142A7" w:rsidP="00145BDF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sz w:val="24"/>
          <w:szCs w:val="20"/>
        </w:rPr>
      </w:pPr>
      <w:r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강 </w:t>
      </w:r>
      <w:r w:rsidR="003F6A65"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56D75">
        <w:rPr>
          <w:rFonts w:asciiTheme="minorEastAsia" w:hAnsiTheme="minorEastAsia" w:cs="함초롬바탕" w:hint="eastAsia"/>
          <w:b/>
          <w:sz w:val="24"/>
          <w:szCs w:val="20"/>
        </w:rPr>
        <w:t>사:</w:t>
      </w:r>
      <w:r w:rsidR="005C402A" w:rsidRPr="00056D75">
        <w:rPr>
          <w:rFonts w:asciiTheme="minorEastAsia" w:hAnsiTheme="minorEastAsia" w:cs="함초롬바탕"/>
          <w:sz w:val="24"/>
          <w:szCs w:val="20"/>
        </w:rPr>
        <w:t xml:space="preserve"> </w:t>
      </w:r>
      <w:r w:rsidR="005C402A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대구가톨릭대학교 </w:t>
      </w:r>
      <w:r w:rsidR="00F13DB9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심리학과 </w:t>
      </w:r>
      <w:r w:rsidR="005C402A" w:rsidRPr="00056D75">
        <w:rPr>
          <w:rFonts w:asciiTheme="minorEastAsia" w:hAnsiTheme="minorEastAsia" w:cs="함초롬바탕" w:hint="eastAsia"/>
          <w:b/>
          <w:sz w:val="24"/>
          <w:szCs w:val="20"/>
        </w:rPr>
        <w:t>권유안 교수</w:t>
      </w:r>
      <w:r w:rsidRPr="00056D75">
        <w:rPr>
          <w:rFonts w:asciiTheme="minorEastAsia" w:hAnsiTheme="minorEastAsia" w:cs="함초롬바탕"/>
          <w:sz w:val="24"/>
          <w:szCs w:val="20"/>
        </w:rPr>
        <w:t xml:space="preserve"> </w:t>
      </w:r>
    </w:p>
    <w:p w:rsidR="006442C2" w:rsidRPr="00056D75" w:rsidRDefault="006442C2" w:rsidP="005C402A">
      <w:pPr>
        <w:ind w:leftChars="300" w:left="600"/>
        <w:rPr>
          <w:rFonts w:ascii="바탕" w:eastAsia="바탕" w:hAnsi="바탕" w:cs="함초롬바탕"/>
          <w:sz w:val="14"/>
          <w:szCs w:val="20"/>
        </w:rPr>
      </w:pPr>
    </w:p>
    <w:p w:rsidR="003774C1" w:rsidRPr="00B34653" w:rsidRDefault="003774C1" w:rsidP="003774C1">
      <w:pPr>
        <w:pStyle w:val="a4"/>
        <w:numPr>
          <w:ilvl w:val="0"/>
          <w:numId w:val="8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강의 내용:</w:t>
      </w:r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3774C1" w:rsidRPr="00056D75" w:rsidTr="000A0CC2">
        <w:trPr>
          <w:trHeight w:val="2976"/>
          <w:jc w:val="center"/>
        </w:trPr>
        <w:tc>
          <w:tcPr>
            <w:tcW w:w="9214" w:type="dxa"/>
          </w:tcPr>
          <w:p w:rsidR="00754C12" w:rsidRPr="00056D75" w:rsidRDefault="00754C12" w:rsidP="003F6A65">
            <w:pPr>
              <w:spacing w:before="60" w:after="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언어는 우리의 두뇌에서 실시간으로 처리된다.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언어처리 과정을 분석하기 위해 시간적 해상도가 높은 뇌파 측정은 최적의 방법론이라 할 수 있다.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본 </w:t>
            </w:r>
            <w:r w:rsidR="003113E7"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워크샵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은 언어 처리에 적용된 사건관련 뇌전위 성분들과 그 분석법을 소개한다.</w:t>
            </w:r>
          </w:p>
          <w:p w:rsidR="00754C12" w:rsidRPr="00056D75" w:rsidRDefault="00754C12" w:rsidP="003F6A65">
            <w:pPr>
              <w:spacing w:before="60" w:after="60"/>
              <w:rPr>
                <w:rFonts w:asciiTheme="minorEastAsia" w:hAnsiTheme="minorEastAsia" w:cs="함초롬바탕"/>
                <w:sz w:val="4"/>
                <w:szCs w:val="20"/>
              </w:rPr>
            </w:pPr>
          </w:p>
          <w:p w:rsidR="003774C1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1. 언어처리의 단계를 반영하는 사건관련 뇌전위 성분을 소개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2.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언어처리 관련 실험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방법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3.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사건관련 뇌전위 분석을 위한 기초 지식</w:t>
            </w:r>
          </w:p>
          <w:p w:rsidR="003774C1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4.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사건관련 뇌전위 분석 실습: 전처리 과정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5.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사건관련 뇌전위 분석 실습: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후처리 과정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6.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통계 분석과 논문 보고법</w:t>
            </w:r>
          </w:p>
        </w:tc>
      </w:tr>
    </w:tbl>
    <w:p w:rsidR="003774C1" w:rsidRPr="00056D75" w:rsidRDefault="003774C1" w:rsidP="003774C1">
      <w:pPr>
        <w:rPr>
          <w:rFonts w:asciiTheme="minorEastAsia" w:hAnsiTheme="minorEastAsia" w:cs="함초롬바탕"/>
          <w:sz w:val="6"/>
          <w:szCs w:val="20"/>
        </w:rPr>
      </w:pPr>
    </w:p>
    <w:p w:rsidR="00220801" w:rsidRPr="00B34653" w:rsidRDefault="00220801" w:rsidP="00220801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/>
          <w:b/>
          <w:sz w:val="24"/>
          <w:szCs w:val="20"/>
        </w:rPr>
        <w:t>일  시: 2019년 1월</w:t>
      </w:r>
      <w:r w:rsidR="003113E7" w:rsidRPr="00B34653">
        <w:rPr>
          <w:rFonts w:asciiTheme="minorEastAsia" w:hAnsiTheme="minorEastAsia" w:cs="함초롬바탕"/>
          <w:b/>
          <w:sz w:val="24"/>
          <w:szCs w:val="20"/>
        </w:rPr>
        <w:t xml:space="preserve"> 9</w:t>
      </w:r>
      <w:r w:rsidRPr="00B34653">
        <w:rPr>
          <w:rFonts w:asciiTheme="minorEastAsia" w:hAnsiTheme="minorEastAsia" w:cs="함초롬바탕"/>
          <w:b/>
          <w:sz w:val="24"/>
          <w:szCs w:val="20"/>
        </w:rPr>
        <w:t>일</w:t>
      </w:r>
      <w:r w:rsidR="003113E7" w:rsidRPr="00B34653">
        <w:rPr>
          <w:rFonts w:asciiTheme="minorEastAsia" w:hAnsiTheme="minorEastAsia" w:cs="함초롬바탕"/>
          <w:b/>
          <w:sz w:val="24"/>
          <w:szCs w:val="20"/>
        </w:rPr>
        <w:t>(</w:t>
      </w:r>
      <w:r w:rsidR="003113E7" w:rsidRPr="00B34653">
        <w:rPr>
          <w:rFonts w:asciiTheme="minorEastAsia" w:hAnsiTheme="minorEastAsia" w:cs="함초롬바탕" w:hint="eastAsia"/>
          <w:b/>
          <w:sz w:val="24"/>
          <w:szCs w:val="20"/>
        </w:rPr>
        <w:t>수</w:t>
      </w: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요일</w:t>
      </w:r>
      <w:r w:rsidR="00DC50E1" w:rsidRPr="00B34653">
        <w:rPr>
          <w:rFonts w:asciiTheme="minorEastAsia" w:hAnsiTheme="minorEastAsia" w:cs="함초롬바탕"/>
          <w:b/>
          <w:sz w:val="24"/>
          <w:szCs w:val="20"/>
        </w:rPr>
        <w:t>) 14:00~17</w:t>
      </w:r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:00 </w:t>
      </w:r>
    </w:p>
    <w:p w:rsidR="000D4D25" w:rsidRDefault="00220801" w:rsidP="000D4D25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장  소: </w:t>
      </w: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건국</w:t>
      </w:r>
      <w:r w:rsidRPr="00B34653">
        <w:rPr>
          <w:rFonts w:asciiTheme="minorEastAsia" w:hAnsiTheme="minorEastAsia" w:cs="함초롬바탕"/>
          <w:b/>
          <w:sz w:val="24"/>
          <w:szCs w:val="20"/>
        </w:rPr>
        <w:t>대학교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 xml:space="preserve">해봉부동산학관 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>(18</w:t>
      </w:r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>번 건물)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 xml:space="preserve"> 203</w:t>
      </w:r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>호 박병숙 기념강의실</w:t>
      </w:r>
    </w:p>
    <w:p w:rsidR="00220801" w:rsidRPr="000D4D25" w:rsidRDefault="00220801" w:rsidP="000D4D25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0D4D25">
        <w:rPr>
          <w:rFonts w:asciiTheme="minorEastAsia" w:hAnsiTheme="minorEastAsia" w:cs="함초롬바탕" w:hint="eastAsia"/>
          <w:b/>
          <w:sz w:val="24"/>
          <w:szCs w:val="20"/>
        </w:rPr>
        <w:t xml:space="preserve">인 </w:t>
      </w:r>
      <w:r w:rsidRPr="000D4D2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D4D25">
        <w:rPr>
          <w:rFonts w:asciiTheme="minorEastAsia" w:hAnsiTheme="minorEastAsia" w:cs="함초롬바탕" w:hint="eastAsia"/>
          <w:b/>
          <w:sz w:val="24"/>
          <w:szCs w:val="20"/>
        </w:rPr>
        <w:t>원</w:t>
      </w:r>
      <w:r w:rsidRPr="000D4D25">
        <w:rPr>
          <w:rFonts w:asciiTheme="minorEastAsia" w:hAnsiTheme="minorEastAsia" w:cs="함초롬바탕"/>
          <w:b/>
          <w:sz w:val="24"/>
          <w:szCs w:val="20"/>
        </w:rPr>
        <w:t>: 선착순 50명</w:t>
      </w:r>
    </w:p>
    <w:p w:rsidR="00B34653" w:rsidRPr="00B34653" w:rsidRDefault="00B34653" w:rsidP="00B34653">
      <w:pPr>
        <w:pStyle w:val="a4"/>
        <w:ind w:leftChars="0"/>
        <w:rPr>
          <w:rFonts w:asciiTheme="minorEastAsia" w:hAnsiTheme="minorEastAsia" w:cs="함초롬바탕"/>
          <w:b/>
          <w:sz w:val="2"/>
          <w:szCs w:val="20"/>
        </w:rPr>
      </w:pPr>
    </w:p>
    <w:p w:rsidR="000A0CC2" w:rsidRPr="00B34653" w:rsidRDefault="000A0CC2" w:rsidP="000A0CC2">
      <w:pPr>
        <w:pStyle w:val="a4"/>
        <w:ind w:leftChars="0"/>
        <w:rPr>
          <w:rFonts w:asciiTheme="minorEastAsia" w:hAnsiTheme="minorEastAsia" w:cs="함초롬바탕"/>
          <w:b/>
          <w:sz w:val="8"/>
          <w:szCs w:val="20"/>
        </w:rPr>
      </w:pPr>
    </w:p>
    <w:p w:rsidR="005C402A" w:rsidRPr="00B34653" w:rsidRDefault="005C402A" w:rsidP="00B12592">
      <w:pPr>
        <w:pStyle w:val="a4"/>
        <w:numPr>
          <w:ilvl w:val="0"/>
          <w:numId w:val="6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프로그램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6"/>
        <w:gridCol w:w="5777"/>
      </w:tblGrid>
      <w:tr w:rsidR="0061111D" w:rsidRPr="00056D75" w:rsidTr="003F6A65">
        <w:trPr>
          <w:trHeight w:val="206"/>
          <w:jc w:val="center"/>
        </w:trPr>
        <w:tc>
          <w:tcPr>
            <w:tcW w:w="2976" w:type="dxa"/>
            <w:shd w:val="clear" w:color="auto" w:fill="C6D9F1" w:themeFill="text2" w:themeFillTint="33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시 간</w:t>
            </w:r>
          </w:p>
        </w:tc>
        <w:tc>
          <w:tcPr>
            <w:tcW w:w="5777" w:type="dxa"/>
            <w:shd w:val="clear" w:color="auto" w:fill="C6D9F1" w:themeFill="text2" w:themeFillTint="33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장 소: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="00DC50E1"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건국대학교</w:t>
            </w:r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 xml:space="preserve"> 해봉부동산학관 </w:t>
            </w:r>
            <w:r w:rsidR="00056D75">
              <w:rPr>
                <w:rFonts w:asciiTheme="minorEastAsia" w:hAnsiTheme="minorEastAsia" w:cs="함초롬바탕"/>
                <w:sz w:val="22"/>
                <w:szCs w:val="24"/>
              </w:rPr>
              <w:t>203</w:t>
            </w:r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>호</w:t>
            </w:r>
          </w:p>
        </w:tc>
      </w:tr>
      <w:tr w:rsidR="0061111D" w:rsidRPr="00056D75" w:rsidTr="003F6A65">
        <w:trPr>
          <w:trHeight w:val="226"/>
          <w:jc w:val="center"/>
        </w:trPr>
        <w:tc>
          <w:tcPr>
            <w:tcW w:w="2976" w:type="dxa"/>
          </w:tcPr>
          <w:p w:rsidR="0061111D" w:rsidRPr="00056D75" w:rsidRDefault="00DC50E1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14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:0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-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14:3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</w:p>
        </w:tc>
        <w:tc>
          <w:tcPr>
            <w:tcW w:w="5777" w:type="dxa"/>
          </w:tcPr>
          <w:p w:rsidR="0061111D" w:rsidRPr="00056D75" w:rsidRDefault="0061111D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등록</w:t>
            </w:r>
            <w:r w:rsidR="005C402A"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 xml:space="preserve"> 확인</w:t>
            </w:r>
          </w:p>
        </w:tc>
      </w:tr>
      <w:tr w:rsidR="0061111D" w:rsidRPr="00056D75" w:rsidTr="003F6A65">
        <w:trPr>
          <w:trHeight w:val="515"/>
          <w:jc w:val="center"/>
        </w:trPr>
        <w:tc>
          <w:tcPr>
            <w:tcW w:w="2976" w:type="dxa"/>
          </w:tcPr>
          <w:p w:rsidR="0061111D" w:rsidRPr="00056D75" w:rsidRDefault="00DC50E1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14:3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0 – 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17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: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00</w:t>
            </w:r>
          </w:p>
        </w:tc>
        <w:tc>
          <w:tcPr>
            <w:tcW w:w="5777" w:type="dxa"/>
          </w:tcPr>
          <w:p w:rsidR="0061111D" w:rsidRPr="00056D75" w:rsidRDefault="00DC50E1" w:rsidP="00C87F8A">
            <w:pPr>
              <w:spacing w:line="192" w:lineRule="auto"/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언어 처리 관련 ERP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분석</w:t>
            </w:r>
          </w:p>
          <w:p w:rsidR="00DC50E1" w:rsidRPr="00056D75" w:rsidRDefault="00DC50E1" w:rsidP="00C87F8A">
            <w:pPr>
              <w:spacing w:line="192" w:lineRule="auto"/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(권유안: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대구 가톨릭 대학교)</w:t>
            </w:r>
          </w:p>
        </w:tc>
      </w:tr>
      <w:tr w:rsidR="0061111D" w:rsidRPr="00056D75" w:rsidTr="000A0CC2">
        <w:trPr>
          <w:jc w:val="center"/>
        </w:trPr>
        <w:tc>
          <w:tcPr>
            <w:tcW w:w="2976" w:type="dxa"/>
          </w:tcPr>
          <w:p w:rsidR="0061111D" w:rsidRPr="00056D75" w:rsidRDefault="00884EA5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17:00 – 17:3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</w:p>
        </w:tc>
        <w:tc>
          <w:tcPr>
            <w:tcW w:w="5777" w:type="dxa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폐회식</w:t>
            </w:r>
          </w:p>
        </w:tc>
      </w:tr>
    </w:tbl>
    <w:p w:rsidR="00B34653" w:rsidRPr="00B34653" w:rsidRDefault="00B34653" w:rsidP="00B34653">
      <w:pPr>
        <w:pStyle w:val="a4"/>
        <w:wordWrap/>
        <w:autoSpaceDE/>
        <w:autoSpaceDN/>
        <w:spacing w:before="30" w:after="30"/>
        <w:ind w:leftChars="0"/>
        <w:jc w:val="left"/>
        <w:rPr>
          <w:rFonts w:asciiTheme="minorEastAsia" w:hAnsiTheme="minorEastAsia" w:cs="함초롬바탕"/>
          <w:b/>
          <w:kern w:val="0"/>
          <w:sz w:val="6"/>
        </w:rPr>
      </w:pPr>
    </w:p>
    <w:p w:rsidR="00C6576E" w:rsidRPr="00056D75" w:rsidRDefault="00C6576E" w:rsidP="00C6576E">
      <w:pPr>
        <w:pStyle w:val="a4"/>
        <w:numPr>
          <w:ilvl w:val="0"/>
          <w:numId w:val="6"/>
        </w:numPr>
        <w:wordWrap/>
        <w:autoSpaceDE/>
        <w:autoSpaceDN/>
        <w:spacing w:before="30" w:after="30"/>
        <w:ind w:leftChars="0"/>
        <w:jc w:val="left"/>
        <w:rPr>
          <w:rFonts w:asciiTheme="minorEastAsia" w:hAnsiTheme="minorEastAsia" w:cs="함초롬바탕"/>
          <w:b/>
          <w:kern w:val="0"/>
          <w:sz w:val="22"/>
        </w:rPr>
      </w:pPr>
      <w:r w:rsidRPr="00056D75">
        <w:rPr>
          <w:rFonts w:asciiTheme="minorEastAsia" w:hAnsiTheme="minorEastAsia" w:cs="함초롬바탕"/>
          <w:b/>
          <w:kern w:val="0"/>
          <w:sz w:val="22"/>
        </w:rPr>
        <w:t>참가신청 및 등록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59"/>
      </w:tblGrid>
      <w:tr w:rsidR="00C6576E" w:rsidRPr="00056D75" w:rsidTr="005F3E24">
        <w:tc>
          <w:tcPr>
            <w:tcW w:w="8959" w:type="dxa"/>
          </w:tcPr>
          <w:p w:rsidR="00C6576E" w:rsidRPr="00056D75" w:rsidRDefault="00C6576E" w:rsidP="00BA6AF0">
            <w:pPr>
              <w:wordWrap/>
              <w:autoSpaceDE/>
              <w:autoSpaceDN/>
              <w:spacing w:before="30" w:after="30"/>
              <w:jc w:val="left"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: 201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9년 1월 4일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(금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요일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)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까지 </w:t>
            </w:r>
          </w:p>
          <w:p w:rsidR="00C6576E" w:rsidRPr="00056D75" w:rsidRDefault="00C6576E" w:rsidP="00BA6AF0">
            <w:pPr>
              <w:wordWrap/>
              <w:autoSpaceDE/>
              <w:autoSpaceDN/>
              <w:spacing w:before="30" w:after="30"/>
              <w:jc w:val="left"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온라인 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학회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홈페이지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,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[워크샵 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]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‘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링크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’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접속</w:t>
            </w:r>
          </w:p>
          <w:p w:rsidR="00C6576E" w:rsidRPr="00056D75" w:rsidRDefault="00C6576E" w:rsidP="00BA6AF0">
            <w:pPr>
              <w:wordWrap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사전 등록비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20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,000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원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(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신한은행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100-023-934197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예금주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현대영어교육학회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)</w:t>
            </w:r>
          </w:p>
          <w:p w:rsidR="00C6576E" w:rsidRPr="00056D75" w:rsidRDefault="00C6576E" w:rsidP="00BA6AF0">
            <w:pPr>
              <w:wordWrap/>
              <w:rPr>
                <w:rFonts w:asciiTheme="minorEastAsia" w:hAnsiTheme="minorEastAsia" w:cs="함초롬바탕"/>
                <w:b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*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현장 등록비: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대학원생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(20,000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원)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,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일반인(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25,000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원)</w:t>
            </w:r>
          </w:p>
        </w:tc>
      </w:tr>
    </w:tbl>
    <w:p w:rsidR="00A12E1E" w:rsidRPr="00056D75" w:rsidRDefault="005C402A" w:rsidP="00A12E1E">
      <w:pPr>
        <w:pStyle w:val="a7"/>
        <w:spacing w:line="240" w:lineRule="auto"/>
        <w:rPr>
          <w:rFonts w:asciiTheme="minorEastAsia" w:eastAsiaTheme="minorEastAsia" w:hAnsiTheme="minorEastAsia" w:cs="함초롬바탕"/>
          <w:b/>
          <w:color w:val="auto"/>
          <w:sz w:val="24"/>
        </w:rPr>
      </w:pPr>
      <w:r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lastRenderedPageBreak/>
        <w:t>&lt;건국대학교 찾아오</w:t>
      </w:r>
      <w:r w:rsidR="00C6576E"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t>시</w:t>
      </w:r>
      <w:r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t>는 길&gt;</w:t>
      </w:r>
    </w:p>
    <w:p w:rsidR="003F6A65" w:rsidRPr="00056D75" w:rsidRDefault="003F6A65" w:rsidP="001A5EC3">
      <w:pPr>
        <w:pStyle w:val="a7"/>
        <w:spacing w:line="276" w:lineRule="auto"/>
        <w:rPr>
          <w:rFonts w:asciiTheme="minorEastAsia" w:eastAsiaTheme="minorEastAsia" w:hAnsiTheme="minorEastAsia" w:cs="함초롬바탕"/>
          <w:color w:val="auto"/>
          <w:sz w:val="2"/>
        </w:rPr>
      </w:pPr>
    </w:p>
    <w:p w:rsidR="00A12E1E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</w:rPr>
        <w:t>♦</w:t>
      </w:r>
      <w:r w:rsidRPr="00056D75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차량 이용시 – 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(주차비 당일권 </w:t>
      </w:r>
      <w:r w:rsidR="00DC50E1" w:rsidRPr="00056D75">
        <w:rPr>
          <w:rFonts w:asciiTheme="minorEastAsia" w:eastAsiaTheme="minorEastAsia" w:hAnsiTheme="minorEastAsia" w:cs="함초롬바탕"/>
          <w:color w:val="auto"/>
          <w:sz w:val="22"/>
        </w:rPr>
        <w:t>6,</w:t>
      </w:r>
      <w:r w:rsidR="005C402A" w:rsidRPr="00056D75">
        <w:rPr>
          <w:rFonts w:asciiTheme="minorEastAsia" w:eastAsiaTheme="minorEastAsia" w:hAnsiTheme="minorEastAsia" w:cs="함초롬바탕"/>
          <w:color w:val="auto"/>
          <w:sz w:val="22"/>
        </w:rPr>
        <w:t>000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원 - 워크샵 등록창구에서 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개인 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구매)</w:t>
      </w:r>
    </w:p>
    <w:p w:rsidR="00397BB6" w:rsidRPr="00056D75" w:rsidRDefault="00397BB6" w:rsidP="00056D75">
      <w:pPr>
        <w:pStyle w:val="a7"/>
        <w:spacing w:line="240" w:lineRule="auto"/>
        <w:ind w:firstLineChars="100" w:firstLine="22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• 경부고속도로</w:t>
      </w:r>
    </w:p>
    <w:p w:rsidR="00397BB6" w:rsidRPr="00056D75" w:rsidRDefault="00397BB6" w:rsidP="00056D75">
      <w:pPr>
        <w:pStyle w:val="a7"/>
        <w:spacing w:line="192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서울 톨게이트를 지나 구리-판교간 고속도로를 이용,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서하남에서 나오거나 올림픽대로를 이용,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잠실대교나 올림픽대교를 건너 구의사거리에서 지하철2호선 방향으로 직진하면 건국대학교 상허문이 있음</w:t>
      </w:r>
    </w:p>
    <w:p w:rsidR="00397BB6" w:rsidRPr="00056D75" w:rsidRDefault="00397BB6" w:rsidP="00056D75">
      <w:pPr>
        <w:pStyle w:val="a7"/>
        <w:spacing w:line="240" w:lineRule="auto"/>
        <w:ind w:firstLineChars="100" w:firstLine="22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• 중부고속도로</w:t>
      </w:r>
    </w:p>
    <w:p w:rsidR="00397BB6" w:rsidRPr="00056D75" w:rsidRDefault="00397BB6" w:rsidP="00056D75">
      <w:pPr>
        <w:pStyle w:val="a7"/>
        <w:spacing w:line="192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상일,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하일 또는 서하남에서 나와 올림픽 대교를 건너 직진하면 오른쪽에 어린이 대공원이 있고 맞은편에 건국대학교 정문임</w:t>
      </w:r>
    </w:p>
    <w:p w:rsidR="00056D75" w:rsidRPr="00056D75" w:rsidRDefault="00056D75" w:rsidP="00056D75">
      <w:pPr>
        <w:pStyle w:val="a7"/>
        <w:spacing w:line="240" w:lineRule="auto"/>
        <w:rPr>
          <w:rFonts w:ascii="Segoe UI Symbol" w:eastAsiaTheme="minorEastAsia" w:hAnsi="Segoe UI Symbol" w:cs="Segoe UI Symbol"/>
          <w:color w:val="auto"/>
          <w:sz w:val="8"/>
        </w:rPr>
      </w:pPr>
    </w:p>
    <w:p w:rsidR="00C6576E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  <w:sz w:val="22"/>
        </w:rPr>
        <w:t>♦</w:t>
      </w:r>
      <w:r w:rsidR="00C6576E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지하철 이용시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- </w:t>
      </w:r>
      <w:r w:rsidR="005C402A" w:rsidRPr="00056D75">
        <w:rPr>
          <w:rFonts w:asciiTheme="minorEastAsia" w:eastAsiaTheme="minorEastAsia" w:hAnsiTheme="minorEastAsia" w:cs="함초롬바탕"/>
          <w:color w:val="auto"/>
          <w:sz w:val="22"/>
        </w:rPr>
        <w:t>2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호선 </w:t>
      </w:r>
      <w:r w:rsidR="005C402A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건국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대역 </w:t>
      </w:r>
      <w:r w:rsidR="00781B61" w:rsidRPr="00056D75">
        <w:rPr>
          <w:rFonts w:asciiTheme="minorEastAsia" w:eastAsiaTheme="minorEastAsia" w:hAnsiTheme="minorEastAsia" w:cs="함초롬바탕"/>
          <w:color w:val="auto"/>
          <w:sz w:val="22"/>
        </w:rPr>
        <w:t>2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번 출구</w:t>
      </w:r>
      <w:r w:rsidR="00C6576E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, </w:t>
      </w:r>
    </w:p>
    <w:p w:rsidR="00A12E1E" w:rsidRPr="00056D75" w:rsidRDefault="00C6576E" w:rsidP="00056D75">
      <w:pPr>
        <w:pStyle w:val="a7"/>
        <w:spacing w:line="240" w:lineRule="auto"/>
        <w:ind w:firstLineChars="900" w:firstLine="198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7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호선 건대입구역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4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번출구/어린이 대공원역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3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번 출구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</w:p>
    <w:p w:rsidR="00056D75" w:rsidRPr="00056D75" w:rsidRDefault="00056D75" w:rsidP="00056D75">
      <w:pPr>
        <w:pStyle w:val="a7"/>
        <w:spacing w:line="240" w:lineRule="auto"/>
        <w:rPr>
          <w:rFonts w:ascii="Segoe UI Symbol" w:eastAsiaTheme="minorEastAsia" w:hAnsi="Segoe UI Symbol" w:cs="Segoe UI Symbol"/>
          <w:color w:val="auto"/>
          <w:sz w:val="8"/>
        </w:rPr>
      </w:pPr>
    </w:p>
    <w:p w:rsidR="002247B6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  <w:sz w:val="22"/>
        </w:rPr>
        <w:t>♦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버스 이용시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-   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건대역: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240, 721, 2222, 2223, 2224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건국대학교 병원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(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청담대교 방향)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: 240, 721, 2222, 3220, 4212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건국대학교 앞: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2223, 2224, 3220</w:t>
      </w:r>
    </w:p>
    <w:p w:rsidR="00C6576E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건대앞: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302, 3216</w:t>
      </w:r>
    </w:p>
    <w:p w:rsidR="00C87F8A" w:rsidRDefault="00C87F8A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482560" w:rsidRDefault="00482560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482560" w:rsidRDefault="00482560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884EA5" w:rsidRPr="00056D75" w:rsidRDefault="00214BC0" w:rsidP="000D4D98">
      <w:pPr>
        <w:pStyle w:val="a7"/>
        <w:spacing w:line="276" w:lineRule="auto"/>
        <w:jc w:val="center"/>
        <w:rPr>
          <w:rFonts w:cs="함초롬바탕"/>
          <w:color w:val="0000FF"/>
          <w:sz w:val="24"/>
        </w:rPr>
      </w:pPr>
      <w:r>
        <w:rPr>
          <w:noProof/>
        </w:rPr>
        <w:drawing>
          <wp:inline distT="0" distB="0" distL="0" distR="0" wp14:anchorId="780D851E" wp14:editId="39B8D98B">
            <wp:extent cx="5295900" cy="2876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A5" w:rsidRDefault="00884EA5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</w:p>
    <w:p w:rsidR="00214BC0" w:rsidRDefault="00214BC0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</w:p>
    <w:p w:rsidR="00214BC0" w:rsidRPr="00E2316C" w:rsidRDefault="00214BC0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  <w:r>
        <w:rPr>
          <w:noProof/>
        </w:rPr>
        <w:lastRenderedPageBreak/>
        <w:drawing>
          <wp:inline distT="0" distB="0" distL="0" distR="0" wp14:anchorId="56FC12BC" wp14:editId="67EA5531">
            <wp:extent cx="5476875" cy="72199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BC0" w:rsidRPr="00E2316C" w:rsidSect="003079C3">
      <w:foot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C4" w:rsidRDefault="003373C4" w:rsidP="001B27D4">
      <w:r>
        <w:separator/>
      </w:r>
    </w:p>
  </w:endnote>
  <w:endnote w:type="continuationSeparator" w:id="0">
    <w:p w:rsidR="003373C4" w:rsidRDefault="003373C4" w:rsidP="001B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g">
    <w:altName w:val="Calibri"/>
    <w:charset w:val="00"/>
    <w:family w:val="auto"/>
    <w:pitch w:val="default"/>
  </w:font>
  <w:font w:name="함초롬바탕">
    <w:altName w:val="안상수2006중간"/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63062"/>
      <w:docPartObj>
        <w:docPartGallery w:val="Page Numbers (Bottom of Page)"/>
        <w:docPartUnique/>
      </w:docPartObj>
    </w:sdtPr>
    <w:sdtEndPr/>
    <w:sdtContent>
      <w:p w:rsidR="00C87F8A" w:rsidRDefault="00C8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4D" w:rsidRPr="00F6384D">
          <w:rPr>
            <w:noProof/>
            <w:lang w:val="ko-KR"/>
          </w:rPr>
          <w:t>1</w:t>
        </w:r>
        <w:r>
          <w:fldChar w:fldCharType="end"/>
        </w:r>
      </w:p>
    </w:sdtContent>
  </w:sdt>
  <w:p w:rsidR="00C87F8A" w:rsidRDefault="00C8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C4" w:rsidRDefault="003373C4" w:rsidP="001B27D4">
      <w:r>
        <w:separator/>
      </w:r>
    </w:p>
  </w:footnote>
  <w:footnote w:type="continuationSeparator" w:id="0">
    <w:p w:rsidR="003373C4" w:rsidRDefault="003373C4" w:rsidP="001B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392"/>
    <w:multiLevelType w:val="hybridMultilevel"/>
    <w:tmpl w:val="DF5682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C5238C"/>
    <w:multiLevelType w:val="hybridMultilevel"/>
    <w:tmpl w:val="DE0620D0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">
    <w:nsid w:val="283D5A54"/>
    <w:multiLevelType w:val="hybridMultilevel"/>
    <w:tmpl w:val="60B0C0D6"/>
    <w:lvl w:ilvl="0" w:tplc="B748E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B0D5DF1"/>
    <w:multiLevelType w:val="hybridMultilevel"/>
    <w:tmpl w:val="92E03E6C"/>
    <w:lvl w:ilvl="0" w:tplc="7228F2C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21B64D0"/>
    <w:multiLevelType w:val="hybridMultilevel"/>
    <w:tmpl w:val="D5E65090"/>
    <w:lvl w:ilvl="0" w:tplc="F2FE896E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64F44C9"/>
    <w:multiLevelType w:val="hybridMultilevel"/>
    <w:tmpl w:val="7C6833E6"/>
    <w:lvl w:ilvl="0" w:tplc="27F090E8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9BD4DEB"/>
    <w:multiLevelType w:val="hybridMultilevel"/>
    <w:tmpl w:val="02605E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6B95F66"/>
    <w:multiLevelType w:val="hybridMultilevel"/>
    <w:tmpl w:val="7DCC99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1D"/>
    <w:rsid w:val="00005041"/>
    <w:rsid w:val="0000534B"/>
    <w:rsid w:val="0003152A"/>
    <w:rsid w:val="000517E6"/>
    <w:rsid w:val="00056D75"/>
    <w:rsid w:val="000A0CC2"/>
    <w:rsid w:val="000C49DC"/>
    <w:rsid w:val="000D236E"/>
    <w:rsid w:val="000D4D25"/>
    <w:rsid w:val="000D4D98"/>
    <w:rsid w:val="001149EA"/>
    <w:rsid w:val="00136059"/>
    <w:rsid w:val="00140635"/>
    <w:rsid w:val="00145BDF"/>
    <w:rsid w:val="00187AD5"/>
    <w:rsid w:val="00192553"/>
    <w:rsid w:val="001A5EC3"/>
    <w:rsid w:val="001B27D4"/>
    <w:rsid w:val="001B5AF4"/>
    <w:rsid w:val="001C1FA8"/>
    <w:rsid w:val="00214BC0"/>
    <w:rsid w:val="00220801"/>
    <w:rsid w:val="002247B6"/>
    <w:rsid w:val="00260B0F"/>
    <w:rsid w:val="00264A99"/>
    <w:rsid w:val="00275DD3"/>
    <w:rsid w:val="002A0065"/>
    <w:rsid w:val="002A59CB"/>
    <w:rsid w:val="003113E7"/>
    <w:rsid w:val="0031717A"/>
    <w:rsid w:val="003373C4"/>
    <w:rsid w:val="003774C1"/>
    <w:rsid w:val="00391C97"/>
    <w:rsid w:val="00397BB6"/>
    <w:rsid w:val="003E0EF2"/>
    <w:rsid w:val="003E71A4"/>
    <w:rsid w:val="003F6A65"/>
    <w:rsid w:val="00482560"/>
    <w:rsid w:val="004833A7"/>
    <w:rsid w:val="005014EF"/>
    <w:rsid w:val="00510E9E"/>
    <w:rsid w:val="0054730B"/>
    <w:rsid w:val="00563E64"/>
    <w:rsid w:val="00564085"/>
    <w:rsid w:val="005C402A"/>
    <w:rsid w:val="005F3E24"/>
    <w:rsid w:val="0061111D"/>
    <w:rsid w:val="006442C2"/>
    <w:rsid w:val="006536CC"/>
    <w:rsid w:val="00660994"/>
    <w:rsid w:val="006A6F11"/>
    <w:rsid w:val="006B32BF"/>
    <w:rsid w:val="006B60CB"/>
    <w:rsid w:val="006D0FE8"/>
    <w:rsid w:val="00754C12"/>
    <w:rsid w:val="00781B61"/>
    <w:rsid w:val="007B4583"/>
    <w:rsid w:val="007F6A9C"/>
    <w:rsid w:val="00814FF9"/>
    <w:rsid w:val="008155FE"/>
    <w:rsid w:val="00833DD3"/>
    <w:rsid w:val="0085618A"/>
    <w:rsid w:val="008605F7"/>
    <w:rsid w:val="008771F0"/>
    <w:rsid w:val="00884EA5"/>
    <w:rsid w:val="00893973"/>
    <w:rsid w:val="008B509A"/>
    <w:rsid w:val="00944A94"/>
    <w:rsid w:val="00952BBE"/>
    <w:rsid w:val="00962358"/>
    <w:rsid w:val="009B16DD"/>
    <w:rsid w:val="009C310E"/>
    <w:rsid w:val="009C58EE"/>
    <w:rsid w:val="00A04F5D"/>
    <w:rsid w:val="00A12E1E"/>
    <w:rsid w:val="00A72EB8"/>
    <w:rsid w:val="00AA418A"/>
    <w:rsid w:val="00AD4504"/>
    <w:rsid w:val="00AE416A"/>
    <w:rsid w:val="00AE63C5"/>
    <w:rsid w:val="00AF018A"/>
    <w:rsid w:val="00AF7689"/>
    <w:rsid w:val="00B0348D"/>
    <w:rsid w:val="00B12592"/>
    <w:rsid w:val="00B31A91"/>
    <w:rsid w:val="00B34653"/>
    <w:rsid w:val="00B35A89"/>
    <w:rsid w:val="00B43F7C"/>
    <w:rsid w:val="00BA579B"/>
    <w:rsid w:val="00C24AB8"/>
    <w:rsid w:val="00C25BAE"/>
    <w:rsid w:val="00C56951"/>
    <w:rsid w:val="00C574BF"/>
    <w:rsid w:val="00C631C7"/>
    <w:rsid w:val="00C6576E"/>
    <w:rsid w:val="00C87F8A"/>
    <w:rsid w:val="00CA5E3D"/>
    <w:rsid w:val="00CB0724"/>
    <w:rsid w:val="00CF624C"/>
    <w:rsid w:val="00D12C4E"/>
    <w:rsid w:val="00D142A7"/>
    <w:rsid w:val="00DC50E1"/>
    <w:rsid w:val="00DD06FA"/>
    <w:rsid w:val="00DE5910"/>
    <w:rsid w:val="00E04E7C"/>
    <w:rsid w:val="00E10198"/>
    <w:rsid w:val="00E206C6"/>
    <w:rsid w:val="00E2316C"/>
    <w:rsid w:val="00E30300"/>
    <w:rsid w:val="00E45E49"/>
    <w:rsid w:val="00E63872"/>
    <w:rsid w:val="00EB7F4F"/>
    <w:rsid w:val="00F13DB9"/>
    <w:rsid w:val="00F62BBF"/>
    <w:rsid w:val="00F6384D"/>
    <w:rsid w:val="00FE2531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0">
    <w:name w:val="0"/>
    <w:basedOn w:val="a"/>
    <w:rsid w:val="006442C2"/>
    <w:pPr>
      <w:widowControl/>
      <w:wordWrap/>
      <w:autoSpaceDE/>
      <w:autoSpaceDN/>
      <w:spacing w:before="30" w:after="30" w:line="384" w:lineRule="auto"/>
      <w:jc w:val="left"/>
    </w:pPr>
    <w:rPr>
      <w:rFonts w:ascii="ng" w:eastAsia="굴림" w:hAnsi="ng" w:cs="굴림"/>
      <w:color w:val="666666"/>
      <w:kern w:val="0"/>
      <w:sz w:val="21"/>
      <w:szCs w:val="21"/>
    </w:rPr>
  </w:style>
  <w:style w:type="paragraph" w:styleId="a8">
    <w:name w:val="No Spacing"/>
    <w:uiPriority w:val="1"/>
    <w:qFormat/>
    <w:rsid w:val="00781B61"/>
    <w:pPr>
      <w:widowControl w:val="0"/>
      <w:wordWrap w:val="0"/>
      <w:autoSpaceDE w:val="0"/>
      <w:autoSpaceDN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14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406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0">
    <w:name w:val="0"/>
    <w:basedOn w:val="a"/>
    <w:rsid w:val="006442C2"/>
    <w:pPr>
      <w:widowControl/>
      <w:wordWrap/>
      <w:autoSpaceDE/>
      <w:autoSpaceDN/>
      <w:spacing w:before="30" w:after="30" w:line="384" w:lineRule="auto"/>
      <w:jc w:val="left"/>
    </w:pPr>
    <w:rPr>
      <w:rFonts w:ascii="ng" w:eastAsia="굴림" w:hAnsi="ng" w:cs="굴림"/>
      <w:color w:val="666666"/>
      <w:kern w:val="0"/>
      <w:sz w:val="21"/>
      <w:szCs w:val="21"/>
    </w:rPr>
  </w:style>
  <w:style w:type="paragraph" w:styleId="a8">
    <w:name w:val="No Spacing"/>
    <w:uiPriority w:val="1"/>
    <w:qFormat/>
    <w:rsid w:val="00781B61"/>
    <w:pPr>
      <w:widowControl w:val="0"/>
      <w:wordWrap w:val="0"/>
      <w:autoSpaceDE w:val="0"/>
      <w:autoSpaceDN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14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40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E087-F3D5-42B7-BE8B-6466EA85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</cp:lastModifiedBy>
  <cp:revision>2</cp:revision>
  <dcterms:created xsi:type="dcterms:W3CDTF">2019-01-07T05:02:00Z</dcterms:created>
  <dcterms:modified xsi:type="dcterms:W3CDTF">2019-01-07T05:02:00Z</dcterms:modified>
</cp:coreProperties>
</file>